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672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 xml:space="preserve">Подготовить </w:t>
      </w:r>
      <w:r w:rsidR="00B95449">
        <w:rPr>
          <w:b/>
          <w:bCs/>
          <w:sz w:val="28"/>
          <w:szCs w:val="28"/>
          <w:bdr w:val="none" w:sz="0" w:space="0" w:color="auto" w:frame="1"/>
        </w:rPr>
        <w:t xml:space="preserve">и скинуть </w:t>
      </w:r>
      <w:proofErr w:type="gramStart"/>
      <w:r w:rsidR="00B95449">
        <w:rPr>
          <w:b/>
          <w:bCs/>
          <w:sz w:val="28"/>
          <w:szCs w:val="28"/>
          <w:bdr w:val="none" w:sz="0" w:space="0" w:color="auto" w:frame="1"/>
        </w:rPr>
        <w:t>фото работ</w:t>
      </w:r>
      <w:proofErr w:type="gramEnd"/>
      <w:r w:rsidR="00B95449">
        <w:rPr>
          <w:b/>
          <w:bCs/>
          <w:sz w:val="28"/>
          <w:szCs w:val="28"/>
          <w:bdr w:val="none" w:sz="0" w:space="0" w:color="auto" w:frame="1"/>
        </w:rPr>
        <w:t xml:space="preserve"> в виртуальной выставке.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-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@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672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9672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09672C" w:rsidRDefault="00B95449" w:rsidP="0009672C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bookmarkStart w:id="0" w:name="_GoBack"/>
      <w:bookmarkEnd w:id="0"/>
    </w:p>
    <w:sectPr w:rsidR="00F27A58" w:rsidRPr="00096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9672C"/>
    <w:rsid w:val="0030247F"/>
    <w:rsid w:val="00380D16"/>
    <w:rsid w:val="00833CF0"/>
    <w:rsid w:val="00A630AD"/>
    <w:rsid w:val="00B95449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AD2AB-07E0-446C-916E-2DFAA2FFC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2020-05-13T12:49:00Z</dcterms:modified>
</cp:coreProperties>
</file>